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FA131" w14:textId="77777777" w:rsidR="00F27CF9" w:rsidRPr="00693269" w:rsidRDefault="00F27CF9" w:rsidP="00F27CF9">
      <w:pPr>
        <w:pStyle w:val="berschrift1"/>
        <w:spacing w:before="180"/>
        <w:ind w:left="1418" w:hanging="1418"/>
      </w:pPr>
      <w:r>
        <w:rPr>
          <w:rFonts w:cs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1DC78FAC" wp14:editId="0BDF852A">
            <wp:simplePos x="0" y="0"/>
            <wp:positionH relativeFrom="column">
              <wp:posOffset>4312285</wp:posOffset>
            </wp:positionH>
            <wp:positionV relativeFrom="paragraph">
              <wp:posOffset>178435</wp:posOffset>
            </wp:positionV>
            <wp:extent cx="1971040" cy="1310005"/>
            <wp:effectExtent l="0" t="0" r="0" b="4445"/>
            <wp:wrapTight wrapText="bothSides">
              <wp:wrapPolygon edited="0">
                <wp:start x="0" y="0"/>
                <wp:lineTo x="0" y="21359"/>
                <wp:lineTo x="21294" y="21359"/>
                <wp:lineTo x="2129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L2_4.1</w:t>
      </w:r>
      <w:r>
        <w:tab/>
        <w:t xml:space="preserve">Suchen: </w:t>
      </w:r>
      <w:r>
        <w:tab/>
        <w:t xml:space="preserve">Trainingsanalyse </w:t>
      </w:r>
    </w:p>
    <w:p w14:paraId="3947AA98" w14:textId="77777777" w:rsidR="00F27CF9" w:rsidRDefault="00F27CF9" w:rsidP="00F27CF9">
      <w:pPr>
        <w:rPr>
          <w:lang w:eastAsia="de-DE"/>
        </w:rPr>
      </w:pPr>
    </w:p>
    <w:p w14:paraId="0D68623D" w14:textId="77777777" w:rsidR="00F27CF9" w:rsidRDefault="00F27CF9" w:rsidP="00F27CF9">
      <w:pPr>
        <w:rPr>
          <w:lang w:eastAsia="de-DE"/>
        </w:rPr>
      </w:pPr>
      <w:r>
        <w:rPr>
          <w:lang w:eastAsia="de-DE"/>
        </w:rPr>
        <w:t>Für die Spieler der Abteilung DART des Sportvereins Mühlberger SC soll die Möglichkeit geschaffen werden, ihre Trainingsleistungen auszuwerten.</w:t>
      </w:r>
    </w:p>
    <w:p w14:paraId="788D698A" w14:textId="77777777" w:rsidR="00F27CF9" w:rsidRDefault="00F27CF9" w:rsidP="00F27CF9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14:paraId="6416D9DA" w14:textId="77777777" w:rsidR="00F27CF9" w:rsidRDefault="00F27CF9" w:rsidP="00F27CF9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14:paraId="5BB070D0" w14:textId="77777777" w:rsidR="00F27CF9" w:rsidRPr="006702F5" w:rsidRDefault="00F27CF9" w:rsidP="00F27CF9">
      <w:pPr>
        <w:rPr>
          <w:rStyle w:val="Hervorhebung"/>
          <w:rFonts w:asciiTheme="minorHAnsi" w:hAnsiTheme="minorHAnsi" w:cstheme="minorHAnsi"/>
          <w:iCs w:val="0"/>
          <w:sz w:val="28"/>
        </w:rPr>
      </w:pPr>
    </w:p>
    <w:p w14:paraId="1AE4B5A1" w14:textId="77777777" w:rsidR="00F27CF9" w:rsidRPr="00423522" w:rsidRDefault="00F27CF9" w:rsidP="00F27CF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5318A1B3" w14:textId="77777777" w:rsidR="00F27CF9" w:rsidRDefault="00F27CF9" w:rsidP="00F27CF9">
      <w:pPr>
        <w:pStyle w:val="Listenabsatz"/>
        <w:spacing w:before="60"/>
        <w:ind w:left="0"/>
        <w:contextualSpacing w:val="0"/>
      </w:pPr>
      <w:r>
        <w:t xml:space="preserve">Im Training werden die Würfe eines </w:t>
      </w:r>
      <w:proofErr w:type="spellStart"/>
      <w:r>
        <w:t>Dartspielers</w:t>
      </w:r>
      <w:proofErr w:type="spellEnd"/>
      <w:r>
        <w:t xml:space="preserve"> in einem Array gespeichert und in einer Python-Datei zur Verfügung gestellt.</w:t>
      </w:r>
    </w:p>
    <w:p w14:paraId="7300436A" w14:textId="77777777" w:rsidR="00F27CF9" w:rsidRDefault="00F27CF9" w:rsidP="00F27CF9">
      <w:pPr>
        <w:pStyle w:val="Listenabsatz"/>
        <w:spacing w:before="60" w:after="120"/>
        <w:ind w:left="1418" w:right="480" w:hanging="709"/>
        <w:contextualSpacing w:val="0"/>
      </w:pPr>
      <w:proofErr w:type="spellStart"/>
      <w:r w:rsidRPr="0062111D">
        <w:t>wuerfe</w:t>
      </w:r>
      <w:proofErr w:type="spellEnd"/>
      <w:r w:rsidRPr="0062111D">
        <w:t xml:space="preserve"> = [60,</w:t>
      </w:r>
      <w:r>
        <w:t xml:space="preserve"> </w:t>
      </w:r>
      <w:r w:rsidRPr="0062111D">
        <w:t>20,</w:t>
      </w:r>
      <w:r>
        <w:t xml:space="preserve"> </w:t>
      </w:r>
      <w:r w:rsidRPr="0062111D">
        <w:t>1,</w:t>
      </w:r>
      <w:r>
        <w:t xml:space="preserve"> </w:t>
      </w:r>
      <w:r w:rsidRPr="0062111D">
        <w:t>2,</w:t>
      </w:r>
      <w:r>
        <w:t xml:space="preserve"> </w:t>
      </w:r>
      <w:r w:rsidRPr="0062111D">
        <w:t>40,</w:t>
      </w:r>
      <w:r>
        <w:t xml:space="preserve"> </w:t>
      </w:r>
      <w:r w:rsidRPr="0062111D">
        <w:t>38,</w:t>
      </w:r>
      <w:r>
        <w:t xml:space="preserve"> </w:t>
      </w:r>
      <w:r w:rsidRPr="0062111D">
        <w:t>57,</w:t>
      </w:r>
      <w:r>
        <w:t xml:space="preserve"> </w:t>
      </w:r>
      <w:r w:rsidRPr="0062111D">
        <w:t>19,</w:t>
      </w:r>
      <w:r>
        <w:t xml:space="preserve"> </w:t>
      </w:r>
      <w:r w:rsidRPr="0062111D">
        <w:t>18,</w:t>
      </w:r>
      <w:r>
        <w:t xml:space="preserve"> </w:t>
      </w:r>
      <w:r w:rsidRPr="0062111D">
        <w:t>12,</w:t>
      </w:r>
      <w:r>
        <w:t xml:space="preserve"> </w:t>
      </w:r>
      <w:r w:rsidRPr="0062111D">
        <w:t>6,</w:t>
      </w:r>
      <w:r>
        <w:t xml:space="preserve"> </w:t>
      </w:r>
      <w:r w:rsidRPr="0062111D">
        <w:t>18</w:t>
      </w:r>
      <w:r>
        <w:t>, 18, 20, 50, 25, 60, 60, 20, 20, 25, 50]</w:t>
      </w:r>
    </w:p>
    <w:p w14:paraId="6C272F38" w14:textId="77777777" w:rsidR="00F27CF9" w:rsidRDefault="00F27CF9" w:rsidP="00F27CF9">
      <w:pPr>
        <w:pStyle w:val="Listenabsatz"/>
        <w:spacing w:before="60"/>
        <w:ind w:left="0"/>
        <w:contextualSpacing w:val="0"/>
      </w:pPr>
      <w:r>
        <w:t xml:space="preserve">Sie erhalten den Auftrag, ein Programm zur Analyse der Würfe zu entwickeln. Nachdem der </w:t>
      </w:r>
      <w:proofErr w:type="spellStart"/>
      <w:r>
        <w:t>Dartspieler</w:t>
      </w:r>
      <w:proofErr w:type="spellEnd"/>
      <w:r>
        <w:t xml:space="preserve"> die gesuchte Punktzahl eingegeben hat, soll ihm angezeigt werden, wie oft er die gesuchte Punktzahl während des Trainings geworfen hat.</w:t>
      </w:r>
    </w:p>
    <w:p w14:paraId="364B5EF8" w14:textId="77777777" w:rsidR="00F27CF9" w:rsidRPr="00C60B2B" w:rsidRDefault="00F27CF9" w:rsidP="00F27CF9">
      <w:pPr>
        <w:pStyle w:val="Listenabsatz"/>
        <w:spacing w:before="120"/>
        <w:ind w:left="0" w:right="-87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>
        <w:rPr>
          <w:i/>
        </w:rPr>
        <w:t>L2_4_1</w:t>
      </w:r>
      <w:r w:rsidRPr="007162CD">
        <w:rPr>
          <w:i/>
        </w:rPr>
        <w:t>_vorlage_</w:t>
      </w:r>
      <w:r>
        <w:rPr>
          <w:i/>
        </w:rPr>
        <w:t>suche_trainingsanalyse</w:t>
      </w:r>
      <w:r w:rsidRPr="007162CD">
        <w:rPr>
          <w:i/>
        </w:rPr>
        <w:t>.</w:t>
      </w:r>
      <w:r>
        <w:rPr>
          <w:i/>
        </w:rPr>
        <w:t>py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04873207" w14:textId="77777777" w:rsidR="00F27CF9" w:rsidRPr="00B5739E" w:rsidRDefault="00F27CF9" w:rsidP="00F27CF9">
      <w:pPr>
        <w:pStyle w:val="Listenabsatz"/>
        <w:spacing w:before="120"/>
        <w:ind w:left="0" w:right="-87"/>
        <w:contextualSpacing w:val="0"/>
      </w:pPr>
      <w:r>
        <w:t xml:space="preserve">Speichern Sie Ihre Lösung in Ihrem Ergebnisordner unter dem Namen </w:t>
      </w:r>
      <w:r>
        <w:br/>
      </w:r>
      <w:r>
        <w:rPr>
          <w:i/>
        </w:rPr>
        <w:t>L2_4_1</w:t>
      </w:r>
      <w:r w:rsidRPr="007162CD">
        <w:rPr>
          <w:i/>
        </w:rPr>
        <w:t>_</w:t>
      </w:r>
      <w:r>
        <w:rPr>
          <w:i/>
        </w:rPr>
        <w:t>suche_trainingsanalyse</w:t>
      </w:r>
      <w:r w:rsidRPr="007162CD">
        <w:rPr>
          <w:i/>
        </w:rPr>
        <w:t>.</w:t>
      </w:r>
      <w:r>
        <w:rPr>
          <w:i/>
        </w:rPr>
        <w:t>py</w:t>
      </w:r>
      <w:r>
        <w:t>.</w:t>
      </w:r>
    </w:p>
    <w:p w14:paraId="5196F987" w14:textId="77777777" w:rsidR="00F27CF9" w:rsidRDefault="00F27CF9" w:rsidP="00F27CF9"/>
    <w:p w14:paraId="27EF98B8" w14:textId="77777777" w:rsidR="00F27CF9" w:rsidRDefault="00F27CF9" w:rsidP="00F27CF9"/>
    <w:p w14:paraId="2DC29B2B" w14:textId="77777777" w:rsidR="00F27CF9" w:rsidRPr="00423522" w:rsidRDefault="00F27CF9" w:rsidP="00F27CF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67DE6962" w14:textId="77777777" w:rsidR="0062111D" w:rsidRPr="009348FE" w:rsidRDefault="0062111D" w:rsidP="0062111D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A7DC033" w14:textId="71009B0C" w:rsidR="0062111D" w:rsidRPr="005C5987" w:rsidRDefault="0062111D" w:rsidP="0062111D">
      <w:pPr>
        <w:pStyle w:val="Listenabsatz"/>
        <w:ind w:left="426"/>
        <w:rPr>
          <w:b/>
          <w:sz w:val="28"/>
        </w:rPr>
      </w:pPr>
    </w:p>
    <w:p w14:paraId="25433813" w14:textId="77777777" w:rsidR="0062111D" w:rsidRPr="000D4BC1" w:rsidRDefault="0062111D" w:rsidP="0062111D">
      <w:pPr>
        <w:pStyle w:val="Listenabsatz"/>
        <w:tabs>
          <w:tab w:val="left" w:pos="1848"/>
        </w:tabs>
        <w:ind w:left="0"/>
        <w:rPr>
          <w:sz w:val="18"/>
        </w:rPr>
      </w:pPr>
    </w:p>
    <w:p w14:paraId="33F7A363" w14:textId="77777777" w:rsidR="005C5987" w:rsidRPr="000D4BC1" w:rsidRDefault="005C5987" w:rsidP="0062111D">
      <w:pPr>
        <w:pStyle w:val="Listenabsatz"/>
        <w:ind w:left="0"/>
        <w:rPr>
          <w:sz w:val="18"/>
        </w:rPr>
      </w:pPr>
    </w:p>
    <w:p w14:paraId="6BB32BDC" w14:textId="77777777" w:rsidR="0062111D" w:rsidRDefault="0062111D" w:rsidP="0062111D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53A69267" w14:textId="3F491FD5" w:rsidR="0062111D" w:rsidRPr="005C5987" w:rsidRDefault="0062111D" w:rsidP="0062111D">
      <w:pPr>
        <w:pStyle w:val="Listenabsatz"/>
        <w:ind w:left="426"/>
        <w:rPr>
          <w:b/>
          <w:sz w:val="28"/>
        </w:rPr>
      </w:pPr>
    </w:p>
    <w:p w14:paraId="384B6072" w14:textId="77777777" w:rsidR="0062111D" w:rsidRDefault="0062111D" w:rsidP="0062111D">
      <w:pPr>
        <w:rPr>
          <w:sz w:val="18"/>
        </w:rPr>
      </w:pPr>
    </w:p>
    <w:p w14:paraId="5A0CB138" w14:textId="77777777" w:rsidR="005C5987" w:rsidRPr="000D4BC1" w:rsidRDefault="005C5987" w:rsidP="0062111D">
      <w:pPr>
        <w:rPr>
          <w:sz w:val="18"/>
        </w:rPr>
      </w:pPr>
    </w:p>
    <w:p w14:paraId="5E177273" w14:textId="77777777" w:rsidR="0062111D" w:rsidRPr="001E5E5F" w:rsidRDefault="0062111D" w:rsidP="0062111D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497" w:type="dxa"/>
        <w:tblInd w:w="421" w:type="dxa"/>
        <w:tblLook w:val="04A0" w:firstRow="1" w:lastRow="0" w:firstColumn="1" w:lastColumn="0" w:noHBand="0" w:noVBand="1"/>
      </w:tblPr>
      <w:tblGrid>
        <w:gridCol w:w="4961"/>
        <w:gridCol w:w="1842"/>
        <w:gridCol w:w="2694"/>
      </w:tblGrid>
      <w:tr w:rsidR="0062111D" w14:paraId="5661E4E0" w14:textId="77777777" w:rsidTr="007014C7">
        <w:tc>
          <w:tcPr>
            <w:tcW w:w="4961" w:type="dxa"/>
            <w:shd w:val="clear" w:color="auto" w:fill="D9D9D9" w:themeFill="background1" w:themeFillShade="D9"/>
          </w:tcPr>
          <w:p w14:paraId="448E8F93" w14:textId="77777777"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2C26E687" w14:textId="77777777"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6B6680A3" w14:textId="77777777" w:rsidR="0062111D" w:rsidRPr="001E5E5F" w:rsidRDefault="0062111D" w:rsidP="008B656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5C5987" w:rsidRPr="005C5987" w14:paraId="07599832" w14:textId="77777777" w:rsidTr="00E40E24">
        <w:trPr>
          <w:trHeight w:hRule="exact" w:val="454"/>
        </w:trPr>
        <w:tc>
          <w:tcPr>
            <w:tcW w:w="4961" w:type="dxa"/>
          </w:tcPr>
          <w:p w14:paraId="0496425D" w14:textId="63D1211E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37CAD39" w14:textId="6DB214B4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4" w:type="dxa"/>
          </w:tcPr>
          <w:p w14:paraId="310E2977" w14:textId="73570D9C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5C5987" w:rsidRPr="005C5987" w14:paraId="52D7B4B0" w14:textId="77777777" w:rsidTr="00E40E24">
        <w:trPr>
          <w:trHeight w:hRule="exact" w:val="454"/>
        </w:trPr>
        <w:tc>
          <w:tcPr>
            <w:tcW w:w="4961" w:type="dxa"/>
          </w:tcPr>
          <w:p w14:paraId="1330611A" w14:textId="2EA98C69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209D8FE" w14:textId="6B7CD2A2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694" w:type="dxa"/>
          </w:tcPr>
          <w:p w14:paraId="0ED66B1B" w14:textId="68F0731B" w:rsidR="0062111D" w:rsidRPr="005C5987" w:rsidRDefault="0062111D" w:rsidP="008B6563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383BA186" w14:textId="77777777" w:rsidR="0062111D" w:rsidRPr="000D4BC1" w:rsidRDefault="0062111D" w:rsidP="0062111D">
      <w:pPr>
        <w:rPr>
          <w:sz w:val="18"/>
        </w:rPr>
      </w:pPr>
    </w:p>
    <w:p w14:paraId="62B0667F" w14:textId="77777777" w:rsidR="0062111D" w:rsidRPr="000D4BC1" w:rsidRDefault="0062111D" w:rsidP="0062111D">
      <w:pPr>
        <w:rPr>
          <w:sz w:val="18"/>
        </w:rPr>
      </w:pPr>
    </w:p>
    <w:p w14:paraId="245907A8" w14:textId="5FEF5006" w:rsidR="0062111D" w:rsidRDefault="0010023B" w:rsidP="0062111D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10023B" w14:paraId="4D0F979A" w14:textId="77777777" w:rsidTr="00A80931">
        <w:tc>
          <w:tcPr>
            <w:tcW w:w="1270" w:type="dxa"/>
          </w:tcPr>
          <w:p w14:paraId="6EF67753" w14:textId="77777777" w:rsidR="0010023B" w:rsidRPr="00423721" w:rsidRDefault="0010023B" w:rsidP="00A80931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14B05DEA" w14:textId="0567606B" w:rsidR="0010023B" w:rsidRDefault="0010023B" w:rsidP="0010023B">
            <w:pPr>
              <w:pStyle w:val="Listenabsatz"/>
              <w:spacing w:before="120" w:after="120"/>
              <w:ind w:left="0"/>
              <w:contextualSpacing w:val="0"/>
            </w:pPr>
            <w:r w:rsidRPr="0010023B">
              <w:t xml:space="preserve">Gesuchte Punktzahl: </w:t>
            </w:r>
            <w:r>
              <w:rPr>
                <w:b/>
                <w:bCs/>
                <w:color w:val="4F81BD" w:themeColor="accent1"/>
              </w:rPr>
              <w:t>60</w:t>
            </w:r>
          </w:p>
        </w:tc>
      </w:tr>
      <w:tr w:rsidR="0010023B" w14:paraId="4C3FF519" w14:textId="77777777" w:rsidTr="00A80931">
        <w:tc>
          <w:tcPr>
            <w:tcW w:w="1270" w:type="dxa"/>
          </w:tcPr>
          <w:p w14:paraId="6A37BCA0" w14:textId="77777777" w:rsidR="0010023B" w:rsidRPr="00423721" w:rsidRDefault="0010023B" w:rsidP="00A80931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23721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41B4B2E6" w14:textId="101A5DB0" w:rsidR="0010023B" w:rsidRDefault="0010023B" w:rsidP="0010023B">
            <w:pPr>
              <w:pStyle w:val="Listenabsatz"/>
              <w:spacing w:before="120" w:after="120"/>
              <w:ind w:left="0"/>
              <w:contextualSpacing w:val="0"/>
            </w:pPr>
            <w:r w:rsidRPr="0010023B">
              <w:t xml:space="preserve">Sie haben </w:t>
            </w:r>
            <w:r>
              <w:t>3</w:t>
            </w:r>
            <w:r w:rsidRPr="0010023B">
              <w:t xml:space="preserve"> Mal die Punktzahl </w:t>
            </w:r>
            <w:r>
              <w:t>60</w:t>
            </w:r>
            <w:r w:rsidRPr="0010023B">
              <w:t xml:space="preserve"> geworfen.</w:t>
            </w:r>
          </w:p>
        </w:tc>
      </w:tr>
    </w:tbl>
    <w:p w14:paraId="2C2ECD86" w14:textId="1A8F4C79" w:rsidR="0010023B" w:rsidRDefault="0010023B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br w:type="page"/>
      </w:r>
    </w:p>
    <w:p w14:paraId="15453F9E" w14:textId="77777777" w:rsidR="00813A34" w:rsidRDefault="00813A34" w:rsidP="00813A34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lastRenderedPageBreak/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5C5987" w:rsidRPr="005C5987" w14:paraId="4DFCC878" w14:textId="77777777" w:rsidTr="006B59E8">
        <w:tc>
          <w:tcPr>
            <w:tcW w:w="9356" w:type="dxa"/>
          </w:tcPr>
          <w:p w14:paraId="3E43D1F9" w14:textId="77777777" w:rsidR="00813A34" w:rsidRDefault="00813A34" w:rsidP="004E6B59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4ADB2276" w14:textId="77777777" w:rsidR="005C5987" w:rsidRDefault="005C5987" w:rsidP="004E6B59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48144DE3" w14:textId="397C5FDA" w:rsidR="005C5987" w:rsidRPr="005C5987" w:rsidRDefault="005C5987" w:rsidP="004E6B59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6EAF41B9" w14:textId="77777777" w:rsidR="005C5987" w:rsidRDefault="005C5987" w:rsidP="005C5987"/>
    <w:p w14:paraId="5479476C" w14:textId="77777777" w:rsidR="005C5987" w:rsidRDefault="005C5987" w:rsidP="005C5987"/>
    <w:p w14:paraId="1C3C100E" w14:textId="77777777" w:rsidR="005C5987" w:rsidRDefault="005C5987" w:rsidP="005C5987"/>
    <w:p w14:paraId="46BCC430" w14:textId="4740B4FD" w:rsidR="00CC6115" w:rsidRPr="00693269" w:rsidRDefault="00CC6115" w:rsidP="005C5987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186C27D4" w14:textId="77777777" w:rsidR="005C5987" w:rsidRDefault="005C5987" w:rsidP="005C5987"/>
    <w:p w14:paraId="1083AA3A" w14:textId="1AF87DB2" w:rsidR="005C5987" w:rsidRDefault="005C5987" w:rsidP="005C5987"/>
    <w:p w14:paraId="4E69B903" w14:textId="77777777" w:rsidR="00BE3C66" w:rsidRDefault="00BE3C66" w:rsidP="005C5987"/>
    <w:p w14:paraId="48EB9808" w14:textId="77777777" w:rsidR="00BE3C66" w:rsidRDefault="00BE3C66" w:rsidP="005C5987"/>
    <w:p w14:paraId="113452FC" w14:textId="77777777" w:rsidR="00BE3C66" w:rsidRDefault="00BE3C66" w:rsidP="005C5987"/>
    <w:p w14:paraId="1F604C7D" w14:textId="77777777" w:rsidR="00BE3C66" w:rsidRDefault="00BE3C66" w:rsidP="005C5987"/>
    <w:p w14:paraId="4C632110" w14:textId="77777777" w:rsidR="00BE3C66" w:rsidRDefault="00BE3C66" w:rsidP="005C5987"/>
    <w:p w14:paraId="11F851DC" w14:textId="77777777" w:rsidR="00BE3C66" w:rsidRDefault="00BE3C66" w:rsidP="005C5987"/>
    <w:p w14:paraId="6C16DA3C" w14:textId="77777777" w:rsidR="00BE3C66" w:rsidRDefault="00BE3C66" w:rsidP="005C5987"/>
    <w:p w14:paraId="7E691FBD" w14:textId="77777777" w:rsidR="00BE3C66" w:rsidRDefault="00BE3C66" w:rsidP="005C5987"/>
    <w:p w14:paraId="21F3860E" w14:textId="77777777" w:rsidR="00BE3C66" w:rsidRDefault="00BE3C66" w:rsidP="005C5987"/>
    <w:p w14:paraId="166A8C3F" w14:textId="77777777" w:rsidR="00BE3C66" w:rsidRDefault="00BE3C66" w:rsidP="005C5987"/>
    <w:p w14:paraId="10931977" w14:textId="77777777" w:rsidR="00BE3C66" w:rsidRDefault="00BE3C66" w:rsidP="005C5987"/>
    <w:p w14:paraId="7644B621" w14:textId="77777777" w:rsidR="00BE3C66" w:rsidRDefault="00BE3C66" w:rsidP="005C5987"/>
    <w:p w14:paraId="450C1044" w14:textId="77777777" w:rsidR="00BE3C66" w:rsidRDefault="00BE3C66" w:rsidP="005C5987"/>
    <w:p w14:paraId="7AD8D957" w14:textId="77777777" w:rsidR="00BE3C66" w:rsidRDefault="00BE3C66" w:rsidP="005C5987"/>
    <w:p w14:paraId="26263D07" w14:textId="77777777" w:rsidR="005C5987" w:rsidRDefault="005C5987" w:rsidP="005C5987"/>
    <w:p w14:paraId="7C2BFF58" w14:textId="49FADC8C" w:rsidR="00CC6115" w:rsidRDefault="00CC6115" w:rsidP="005C5987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0F63C4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37EBBA41" w14:textId="77777777" w:rsidR="005C5987" w:rsidRDefault="005C5987" w:rsidP="005C5987"/>
    <w:p w14:paraId="69552FD2" w14:textId="77777777" w:rsidR="005C5987" w:rsidRDefault="005C5987" w:rsidP="005C5987"/>
    <w:sectPr w:rsidR="005C5987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6CE62" w14:textId="77777777" w:rsidR="00724C28" w:rsidRDefault="00724C28" w:rsidP="00C70A0A">
      <w:r>
        <w:separator/>
      </w:r>
    </w:p>
  </w:endnote>
  <w:endnote w:type="continuationSeparator" w:id="0">
    <w:p w14:paraId="24DB5FB7" w14:textId="77777777" w:rsidR="00724C28" w:rsidRDefault="00724C2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06AF5" w:rsidRPr="00B90AA2" w14:paraId="1E7D969D" w14:textId="77777777" w:rsidTr="008B6563">
      <w:tc>
        <w:tcPr>
          <w:tcW w:w="8931" w:type="dxa"/>
        </w:tcPr>
        <w:p w14:paraId="73BDCB67" w14:textId="40B9EB6A" w:rsidR="00606AF5" w:rsidRPr="00B90AA2" w:rsidRDefault="00606AF5" w:rsidP="00606AF5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30614">
            <w:rPr>
              <w:rFonts w:cs="Times New Roman"/>
              <w:noProof/>
              <w:sz w:val="20"/>
              <w:szCs w:val="16"/>
            </w:rPr>
            <w:t>L2_4.1 Arbeitsauftrag Vertiefung Trainingsanalyse.docx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3311EF6" w14:textId="77777777" w:rsidR="00606AF5" w:rsidRPr="00B90AA2" w:rsidRDefault="00606AF5" w:rsidP="00606AF5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27CF9" w:rsidRPr="00F27CF9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27CF9" w:rsidRPr="00F27CF9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307D74E" w14:textId="77777777" w:rsidR="00606AF5" w:rsidRPr="00B90AA2" w:rsidRDefault="00606AF5" w:rsidP="00606A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B35BF" w14:textId="77777777" w:rsidR="00724C28" w:rsidRDefault="00724C28" w:rsidP="00C70A0A">
      <w:r>
        <w:separator/>
      </w:r>
    </w:p>
  </w:footnote>
  <w:footnote w:type="continuationSeparator" w:id="0">
    <w:p w14:paraId="0E4D965B" w14:textId="77777777" w:rsidR="00724C28" w:rsidRDefault="00724C2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362F7C1C" w14:textId="77777777" w:rsidTr="00DC1C08">
      <w:tc>
        <w:tcPr>
          <w:tcW w:w="704" w:type="dxa"/>
        </w:tcPr>
        <w:p w14:paraId="05AC2D50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395309D7" w14:textId="77777777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410984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1AD444A" w14:textId="4FBBC1A4" w:rsidR="00422505" w:rsidRPr="00586FC0" w:rsidRDefault="00517753" w:rsidP="00422505">
          <w:pPr>
            <w:jc w:val="center"/>
          </w:pPr>
          <w:r>
            <w:t>Vertiefungsaufgabe</w:t>
          </w:r>
          <w:r w:rsidR="00507F2B">
            <w:t xml:space="preserve"> - </w:t>
          </w:r>
          <w:r w:rsidR="00E30614">
            <w:t>Arbeitsauftrag</w:t>
          </w:r>
        </w:p>
      </w:tc>
      <w:tc>
        <w:tcPr>
          <w:tcW w:w="2460" w:type="dxa"/>
        </w:tcPr>
        <w:p w14:paraId="2F2193CA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6B8FBD6" w14:textId="77777777" w:rsidR="00EB2007" w:rsidRPr="00422505" w:rsidRDefault="00EB2007" w:rsidP="004225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2702"/>
    <w:rsid w:val="000042F8"/>
    <w:rsid w:val="000053E7"/>
    <w:rsid w:val="0000624C"/>
    <w:rsid w:val="00006641"/>
    <w:rsid w:val="000140D7"/>
    <w:rsid w:val="00022436"/>
    <w:rsid w:val="0004618B"/>
    <w:rsid w:val="0004647C"/>
    <w:rsid w:val="00065828"/>
    <w:rsid w:val="000843A8"/>
    <w:rsid w:val="00091C62"/>
    <w:rsid w:val="000952D2"/>
    <w:rsid w:val="000A481C"/>
    <w:rsid w:val="000E4399"/>
    <w:rsid w:val="000F63C4"/>
    <w:rsid w:val="0010023B"/>
    <w:rsid w:val="001010B3"/>
    <w:rsid w:val="00114AE1"/>
    <w:rsid w:val="001440E6"/>
    <w:rsid w:val="00147D66"/>
    <w:rsid w:val="00147DC4"/>
    <w:rsid w:val="00151606"/>
    <w:rsid w:val="0016146C"/>
    <w:rsid w:val="00184B6B"/>
    <w:rsid w:val="00186AC3"/>
    <w:rsid w:val="001A1A8A"/>
    <w:rsid w:val="001B5428"/>
    <w:rsid w:val="001B69B3"/>
    <w:rsid w:val="001B77A6"/>
    <w:rsid w:val="001C4BD4"/>
    <w:rsid w:val="001D4A48"/>
    <w:rsid w:val="001E0599"/>
    <w:rsid w:val="001E1D8D"/>
    <w:rsid w:val="001E5E5F"/>
    <w:rsid w:val="001F782C"/>
    <w:rsid w:val="00204F31"/>
    <w:rsid w:val="00205542"/>
    <w:rsid w:val="00213BAF"/>
    <w:rsid w:val="00221A5E"/>
    <w:rsid w:val="00237911"/>
    <w:rsid w:val="00240C00"/>
    <w:rsid w:val="00261C2E"/>
    <w:rsid w:val="00265A5D"/>
    <w:rsid w:val="002808C1"/>
    <w:rsid w:val="0028329E"/>
    <w:rsid w:val="00286238"/>
    <w:rsid w:val="00286EB9"/>
    <w:rsid w:val="002A3536"/>
    <w:rsid w:val="002B0730"/>
    <w:rsid w:val="002F1B70"/>
    <w:rsid w:val="00302076"/>
    <w:rsid w:val="00315C29"/>
    <w:rsid w:val="003325CB"/>
    <w:rsid w:val="00341D39"/>
    <w:rsid w:val="003435FF"/>
    <w:rsid w:val="00352A02"/>
    <w:rsid w:val="00363855"/>
    <w:rsid w:val="00366102"/>
    <w:rsid w:val="0037381F"/>
    <w:rsid w:val="00391928"/>
    <w:rsid w:val="00394108"/>
    <w:rsid w:val="0039747C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0984"/>
    <w:rsid w:val="004219B4"/>
    <w:rsid w:val="00422505"/>
    <w:rsid w:val="004311EF"/>
    <w:rsid w:val="00432977"/>
    <w:rsid w:val="004460F1"/>
    <w:rsid w:val="00450A54"/>
    <w:rsid w:val="0046727E"/>
    <w:rsid w:val="00485052"/>
    <w:rsid w:val="004941E2"/>
    <w:rsid w:val="004A3452"/>
    <w:rsid w:val="004B1769"/>
    <w:rsid w:val="004B3C44"/>
    <w:rsid w:val="004C0D30"/>
    <w:rsid w:val="004C1935"/>
    <w:rsid w:val="004C3827"/>
    <w:rsid w:val="004C56C3"/>
    <w:rsid w:val="004D6991"/>
    <w:rsid w:val="004D7089"/>
    <w:rsid w:val="004E1327"/>
    <w:rsid w:val="004E543D"/>
    <w:rsid w:val="004E6B59"/>
    <w:rsid w:val="004F591E"/>
    <w:rsid w:val="004F63EC"/>
    <w:rsid w:val="00507F2B"/>
    <w:rsid w:val="00514620"/>
    <w:rsid w:val="00517753"/>
    <w:rsid w:val="00521106"/>
    <w:rsid w:val="0054031D"/>
    <w:rsid w:val="00547A04"/>
    <w:rsid w:val="00550770"/>
    <w:rsid w:val="00555787"/>
    <w:rsid w:val="00556EDA"/>
    <w:rsid w:val="00561975"/>
    <w:rsid w:val="00570AA7"/>
    <w:rsid w:val="00580DC4"/>
    <w:rsid w:val="00586FC0"/>
    <w:rsid w:val="0059449D"/>
    <w:rsid w:val="005A312C"/>
    <w:rsid w:val="005B0FDA"/>
    <w:rsid w:val="005B2D75"/>
    <w:rsid w:val="005C5987"/>
    <w:rsid w:val="005D2F33"/>
    <w:rsid w:val="005E70B6"/>
    <w:rsid w:val="005F7828"/>
    <w:rsid w:val="006001AB"/>
    <w:rsid w:val="0060379D"/>
    <w:rsid w:val="00605E39"/>
    <w:rsid w:val="00606AF5"/>
    <w:rsid w:val="00612247"/>
    <w:rsid w:val="00615D75"/>
    <w:rsid w:val="00620923"/>
    <w:rsid w:val="0062111D"/>
    <w:rsid w:val="00640CE9"/>
    <w:rsid w:val="00643F77"/>
    <w:rsid w:val="006702F5"/>
    <w:rsid w:val="00670E20"/>
    <w:rsid w:val="006737EF"/>
    <w:rsid w:val="0068351D"/>
    <w:rsid w:val="006924FC"/>
    <w:rsid w:val="00695809"/>
    <w:rsid w:val="006959BA"/>
    <w:rsid w:val="006A4605"/>
    <w:rsid w:val="006D54F0"/>
    <w:rsid w:val="006E47E0"/>
    <w:rsid w:val="007014C7"/>
    <w:rsid w:val="00707273"/>
    <w:rsid w:val="00724C28"/>
    <w:rsid w:val="007258E0"/>
    <w:rsid w:val="00733950"/>
    <w:rsid w:val="0074058F"/>
    <w:rsid w:val="00746391"/>
    <w:rsid w:val="00754139"/>
    <w:rsid w:val="00755BEB"/>
    <w:rsid w:val="00755CF9"/>
    <w:rsid w:val="0076604C"/>
    <w:rsid w:val="00773D3A"/>
    <w:rsid w:val="0077402A"/>
    <w:rsid w:val="007748C2"/>
    <w:rsid w:val="00777B82"/>
    <w:rsid w:val="00781756"/>
    <w:rsid w:val="00794AFD"/>
    <w:rsid w:val="007E5E3F"/>
    <w:rsid w:val="008109DD"/>
    <w:rsid w:val="00813A34"/>
    <w:rsid w:val="00817DDE"/>
    <w:rsid w:val="00822AD0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8F466B"/>
    <w:rsid w:val="008F5C5E"/>
    <w:rsid w:val="00900362"/>
    <w:rsid w:val="00916CD7"/>
    <w:rsid w:val="00944104"/>
    <w:rsid w:val="00960BA3"/>
    <w:rsid w:val="009639FD"/>
    <w:rsid w:val="00963D83"/>
    <w:rsid w:val="0097772D"/>
    <w:rsid w:val="00983FC3"/>
    <w:rsid w:val="009912E6"/>
    <w:rsid w:val="00991407"/>
    <w:rsid w:val="009C1EF6"/>
    <w:rsid w:val="009D1BF9"/>
    <w:rsid w:val="009D6AAC"/>
    <w:rsid w:val="009F1E99"/>
    <w:rsid w:val="00A03ECB"/>
    <w:rsid w:val="00A05E93"/>
    <w:rsid w:val="00A063F6"/>
    <w:rsid w:val="00A07389"/>
    <w:rsid w:val="00A12E45"/>
    <w:rsid w:val="00A16287"/>
    <w:rsid w:val="00A16F67"/>
    <w:rsid w:val="00A244B7"/>
    <w:rsid w:val="00A27A4F"/>
    <w:rsid w:val="00A44254"/>
    <w:rsid w:val="00A50171"/>
    <w:rsid w:val="00A5217A"/>
    <w:rsid w:val="00A61645"/>
    <w:rsid w:val="00A66486"/>
    <w:rsid w:val="00A74C4F"/>
    <w:rsid w:val="00A76130"/>
    <w:rsid w:val="00A80E1D"/>
    <w:rsid w:val="00A82143"/>
    <w:rsid w:val="00A84B65"/>
    <w:rsid w:val="00A9228D"/>
    <w:rsid w:val="00A92451"/>
    <w:rsid w:val="00AC4070"/>
    <w:rsid w:val="00AD2DEB"/>
    <w:rsid w:val="00AE1554"/>
    <w:rsid w:val="00AE20E6"/>
    <w:rsid w:val="00AE306E"/>
    <w:rsid w:val="00AE6344"/>
    <w:rsid w:val="00B03B1A"/>
    <w:rsid w:val="00B305E7"/>
    <w:rsid w:val="00B43311"/>
    <w:rsid w:val="00B50304"/>
    <w:rsid w:val="00B569AB"/>
    <w:rsid w:val="00B62F66"/>
    <w:rsid w:val="00BB572D"/>
    <w:rsid w:val="00BE34C7"/>
    <w:rsid w:val="00BE3C66"/>
    <w:rsid w:val="00BF0E7E"/>
    <w:rsid w:val="00C07C8E"/>
    <w:rsid w:val="00C24799"/>
    <w:rsid w:val="00C42D75"/>
    <w:rsid w:val="00C45EAE"/>
    <w:rsid w:val="00C561CB"/>
    <w:rsid w:val="00C56363"/>
    <w:rsid w:val="00C70A0A"/>
    <w:rsid w:val="00C90010"/>
    <w:rsid w:val="00C9076A"/>
    <w:rsid w:val="00C929C4"/>
    <w:rsid w:val="00CA7AB4"/>
    <w:rsid w:val="00CB2542"/>
    <w:rsid w:val="00CC5AA8"/>
    <w:rsid w:val="00CC6115"/>
    <w:rsid w:val="00CD6149"/>
    <w:rsid w:val="00CE1940"/>
    <w:rsid w:val="00CE6E72"/>
    <w:rsid w:val="00D0136F"/>
    <w:rsid w:val="00D05276"/>
    <w:rsid w:val="00D076F1"/>
    <w:rsid w:val="00D528FF"/>
    <w:rsid w:val="00D57B08"/>
    <w:rsid w:val="00D9006F"/>
    <w:rsid w:val="00D90F35"/>
    <w:rsid w:val="00DA2B95"/>
    <w:rsid w:val="00DA5F3C"/>
    <w:rsid w:val="00DB093C"/>
    <w:rsid w:val="00DE4EF7"/>
    <w:rsid w:val="00E0386D"/>
    <w:rsid w:val="00E119B2"/>
    <w:rsid w:val="00E30614"/>
    <w:rsid w:val="00E35E73"/>
    <w:rsid w:val="00E40E24"/>
    <w:rsid w:val="00E73893"/>
    <w:rsid w:val="00E773B3"/>
    <w:rsid w:val="00E91FDF"/>
    <w:rsid w:val="00EB2007"/>
    <w:rsid w:val="00EC0496"/>
    <w:rsid w:val="00EC1E91"/>
    <w:rsid w:val="00ED7A71"/>
    <w:rsid w:val="00EF0E86"/>
    <w:rsid w:val="00EF2785"/>
    <w:rsid w:val="00F16D2B"/>
    <w:rsid w:val="00F27CF9"/>
    <w:rsid w:val="00F46445"/>
    <w:rsid w:val="00F53197"/>
    <w:rsid w:val="00F57BCA"/>
    <w:rsid w:val="00F636FE"/>
    <w:rsid w:val="00F73352"/>
    <w:rsid w:val="00F86219"/>
    <w:rsid w:val="00FB084C"/>
    <w:rsid w:val="00FD35E8"/>
    <w:rsid w:val="00FD5B0C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4C42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6CF69-3401-4801-A21C-864038F0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10</cp:revision>
  <cp:lastPrinted>2016-12-07T08:05:00Z</cp:lastPrinted>
  <dcterms:created xsi:type="dcterms:W3CDTF">2020-02-17T17:30:00Z</dcterms:created>
  <dcterms:modified xsi:type="dcterms:W3CDTF">2020-02-28T08:47:00Z</dcterms:modified>
</cp:coreProperties>
</file>